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22.maijā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35D6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Nr.188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D33FE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35D61">
        <w:rPr>
          <w:rFonts w:ascii="Times New Roman" w:eastAsia="Arial Unicode MS" w:hAnsi="Times New Roman" w:cs="Times New Roman"/>
          <w:sz w:val="24"/>
          <w:szCs w:val="24"/>
          <w:lang w:eastAsia="lv-LV"/>
        </w:rPr>
        <w:t>10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235D61" w:rsidRPr="00235D61" w:rsidRDefault="00235D61" w:rsidP="00235D6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35D6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bezcerīgo parādsaistību segšanu par pašvaldības dzīvokļiem Kalsnavas pagastā</w:t>
      </w:r>
      <w:r w:rsidRPr="00235D61">
        <w:rPr>
          <w:rFonts w:ascii="Times New Roman" w:eastAsia="Arial Unicode MS" w:hAnsi="Times New Roman" w:cs="Arial Unicode MS"/>
          <w:b/>
          <w:iCs/>
          <w:color w:val="FF0000"/>
          <w:sz w:val="24"/>
          <w:szCs w:val="24"/>
          <w:lang w:eastAsia="lv-LV"/>
        </w:rPr>
        <w:t xml:space="preserve">  </w:t>
      </w:r>
    </w:p>
    <w:p w:rsidR="00235D61" w:rsidRPr="00235D61" w:rsidRDefault="00235D61" w:rsidP="00235D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5D6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5D61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235D61" w:rsidRPr="00235D61" w:rsidRDefault="00235D61" w:rsidP="00EF19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35D6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    </w:t>
      </w:r>
      <w:r w:rsidRPr="00235D61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Kalsnavas pagasta pārvalde 07.05.2018. ir saņēmusi SIA ”Kalsnavas komunālais uzņēmums” iesniegumu (reģistrēts 07.05.2018. ar </w:t>
      </w:r>
      <w:proofErr w:type="spellStart"/>
      <w:r w:rsidRPr="00235D61">
        <w:rPr>
          <w:rFonts w:ascii="Times New Roman" w:eastAsia="Calibri" w:hAnsi="Times New Roman" w:cs="Times New Roman"/>
          <w:sz w:val="24"/>
          <w:szCs w:val="24"/>
          <w:lang w:eastAsia="lv-LV"/>
        </w:rPr>
        <w:t>Nr.KAL</w:t>
      </w:r>
      <w:proofErr w:type="spellEnd"/>
      <w:r w:rsidRPr="00235D61">
        <w:rPr>
          <w:rFonts w:ascii="Times New Roman" w:eastAsia="Calibri" w:hAnsi="Times New Roman" w:cs="Times New Roman"/>
          <w:sz w:val="24"/>
          <w:szCs w:val="24"/>
          <w:lang w:eastAsia="lv-LV"/>
        </w:rPr>
        <w:t>/1-13.2/18/200), kurā uzņēmums lūdz segt bezcerīgās parādsaistības EUR 1 378,03 apmērā par pašvaldības īres dzīvokļiem sekojošiem parādniekiem:</w:t>
      </w:r>
    </w:p>
    <w:p w:rsidR="00235D61" w:rsidRPr="00235D61" w:rsidRDefault="00F30108" w:rsidP="00D41505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="00235D61" w:rsidRPr="00235D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Parāda summa EUR 1276,73. Īrniece ir mirusi.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="00235D61" w:rsidRPr="00235D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dēls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="00235D61" w:rsidRPr="00235D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šo gadu laikā nespēja segt parādsaistības .</w:t>
      </w:r>
    </w:p>
    <w:p w:rsidR="00235D61" w:rsidRPr="00235D61" w:rsidRDefault="00F30108" w:rsidP="00D41505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xxx </w:t>
      </w:r>
      <w:r w:rsidR="00235D61" w:rsidRPr="00235D61">
        <w:rPr>
          <w:rFonts w:ascii="Times New Roman" w:eastAsia="Times New Roman" w:hAnsi="Times New Roman" w:cs="Times New Roman"/>
          <w:sz w:val="24"/>
          <w:szCs w:val="24"/>
          <w:lang w:eastAsia="lv-LV"/>
        </w:rPr>
        <w:t>Parāda summa EUR 101,30. Īrniece ir mirusi.</w:t>
      </w:r>
    </w:p>
    <w:p w:rsidR="00235D61" w:rsidRDefault="00235D61" w:rsidP="00D4150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domes</w:t>
      </w:r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 priekšsēdētāja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A.Lungeviča</w:t>
      </w:r>
      <w:proofErr w:type="spellEnd"/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 sniegto informāciju</w:t>
      </w:r>
      <w:r w:rsidRPr="00235D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35D6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16.05.2018. </w:t>
      </w:r>
      <w:r w:rsidRPr="00235D6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Uzņēmējdarbības, teritoriālo un vides jautājumu komitejas atzinumu, </w:t>
      </w:r>
      <w:r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Antra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Gunārs Ikaunieks,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Andris Sakne,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235D61" w:rsidRPr="00235D61" w:rsidRDefault="00235D61" w:rsidP="00EF19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235D61" w:rsidRPr="00235D61" w:rsidRDefault="00235D61" w:rsidP="00EF19D3">
      <w:pPr>
        <w:spacing w:after="16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61">
        <w:rPr>
          <w:rFonts w:ascii="Times New Roman" w:eastAsia="Calibri" w:hAnsi="Times New Roman" w:cs="Times New Roman"/>
          <w:sz w:val="24"/>
          <w:szCs w:val="24"/>
        </w:rPr>
        <w:t xml:space="preserve">       1.Piešķirt finansējumu SIA “Kalsnavas komunālais uzņēmums” parādu segšanai EUR 1 378, 03 apmērā par pašvaldībai piederošajiem dzīvokļiem īrnieku nāves gadījuma  t.sk., par: </w:t>
      </w:r>
    </w:p>
    <w:tbl>
      <w:tblPr>
        <w:tblStyle w:val="Reatabula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984"/>
        <w:gridCol w:w="1276"/>
      </w:tblGrid>
      <w:tr w:rsidR="00235D61" w:rsidRPr="00235D61" w:rsidTr="001E269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1" w:rsidRPr="00235D61" w:rsidRDefault="00235D61" w:rsidP="00235D61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235D61">
              <w:rPr>
                <w:rFonts w:ascii="Times New Roman" w:eastAsia="Times New Roman" w:hAnsi="Times New Roman"/>
                <w:b/>
                <w:i/>
              </w:rPr>
              <w:t>Parādnieka vārds, uzvārds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1" w:rsidRPr="00235D61" w:rsidRDefault="00235D61" w:rsidP="00235D61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235D61">
              <w:rPr>
                <w:rFonts w:ascii="Times New Roman" w:eastAsia="Times New Roman" w:hAnsi="Times New Roman"/>
                <w:b/>
                <w:i/>
              </w:rPr>
              <w:t>Parāda summa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1" w:rsidRPr="00235D61" w:rsidRDefault="00235D61" w:rsidP="00235D61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235D61">
              <w:rPr>
                <w:rFonts w:ascii="Times New Roman" w:eastAsia="Times New Roman" w:hAnsi="Times New Roman"/>
                <w:b/>
                <w:i/>
              </w:rPr>
              <w:t>Parāds par dzīvokli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1" w:rsidRPr="00235D61" w:rsidRDefault="00235D61" w:rsidP="00235D61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235D61">
              <w:rPr>
                <w:rFonts w:ascii="Times New Roman" w:eastAsia="Times New Roman" w:hAnsi="Times New Roman"/>
                <w:b/>
                <w:i/>
              </w:rPr>
              <w:t>Piezīmes</w:t>
            </w:r>
          </w:p>
        </w:tc>
      </w:tr>
      <w:tr w:rsidR="00235D61" w:rsidRPr="00235D61" w:rsidTr="001E269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1" w:rsidRPr="00235D61" w:rsidRDefault="00F30108" w:rsidP="00235D61">
            <w:pPr>
              <w:jc w:val="both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xxx</w:t>
            </w:r>
            <w:r w:rsidR="00235D61" w:rsidRPr="00235D61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1" w:rsidRPr="00235D61" w:rsidRDefault="00235D61" w:rsidP="00235D61">
            <w:pPr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235D61">
              <w:rPr>
                <w:rFonts w:ascii="Times New Roman" w:eastAsia="Times New Roman" w:hAnsi="Times New Roman"/>
                <w:i/>
                <w:sz w:val="24"/>
              </w:rPr>
              <w:t>1 276,73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1" w:rsidRPr="00235D61" w:rsidRDefault="00235D61" w:rsidP="00235D61">
            <w:pPr>
              <w:jc w:val="both"/>
              <w:rPr>
                <w:rFonts w:ascii="Times New Roman" w:eastAsia="Times New Roman" w:hAnsi="Times New Roman"/>
                <w:i/>
                <w:sz w:val="24"/>
              </w:rPr>
            </w:pPr>
            <w:r w:rsidRPr="00235D61">
              <w:rPr>
                <w:rFonts w:ascii="Times New Roman" w:eastAsia="Times New Roman" w:hAnsi="Times New Roman"/>
                <w:i/>
                <w:sz w:val="24"/>
              </w:rPr>
              <w:t>Strauta iela 11, Jāņukalns, Kalsnavas pagasts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1" w:rsidRPr="00235D61" w:rsidRDefault="00235D61" w:rsidP="00235D61">
            <w:pPr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235D61">
              <w:rPr>
                <w:rFonts w:ascii="Times New Roman" w:eastAsia="Times New Roman" w:hAnsi="Times New Roman"/>
                <w:i/>
                <w:sz w:val="24"/>
              </w:rPr>
              <w:t>Miris</w:t>
            </w:r>
          </w:p>
        </w:tc>
      </w:tr>
      <w:tr w:rsidR="00235D61" w:rsidRPr="00235D61" w:rsidTr="001E269A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1" w:rsidRPr="00235D61" w:rsidRDefault="00F30108" w:rsidP="00235D61">
            <w:pPr>
              <w:jc w:val="both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xxx</w:t>
            </w:r>
            <w:bookmarkStart w:id="0" w:name="_GoBack"/>
            <w:bookmarkEnd w:id="0"/>
            <w:r w:rsidR="00235D61" w:rsidRPr="00235D61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1" w:rsidRPr="00235D61" w:rsidRDefault="00235D61" w:rsidP="00235D61">
            <w:pPr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235D61">
              <w:rPr>
                <w:rFonts w:ascii="Times New Roman" w:eastAsia="Times New Roman" w:hAnsi="Times New Roman"/>
                <w:i/>
                <w:sz w:val="24"/>
              </w:rPr>
              <w:t>101,30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1" w:rsidRPr="00235D61" w:rsidRDefault="00235D61" w:rsidP="00235D61">
            <w:pPr>
              <w:jc w:val="both"/>
              <w:rPr>
                <w:rFonts w:ascii="Times New Roman" w:eastAsia="Times New Roman" w:hAnsi="Times New Roman"/>
                <w:i/>
                <w:sz w:val="24"/>
              </w:rPr>
            </w:pPr>
            <w:r w:rsidRPr="00235D61">
              <w:rPr>
                <w:rFonts w:ascii="Times New Roman" w:eastAsia="Times New Roman" w:hAnsi="Times New Roman"/>
                <w:i/>
                <w:sz w:val="24"/>
              </w:rPr>
              <w:t xml:space="preserve">Aiviekstes māja 32-4, Aiviekste, Kalsnavas pagasts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1" w:rsidRPr="00235D61" w:rsidRDefault="00235D61" w:rsidP="00235D61">
            <w:pPr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235D61">
              <w:rPr>
                <w:rFonts w:ascii="Times New Roman" w:eastAsia="Times New Roman" w:hAnsi="Times New Roman"/>
                <w:i/>
                <w:sz w:val="24"/>
              </w:rPr>
              <w:t>Miris</w:t>
            </w:r>
          </w:p>
        </w:tc>
      </w:tr>
    </w:tbl>
    <w:p w:rsidR="00235D61" w:rsidRPr="00235D61" w:rsidRDefault="00235D61" w:rsidP="00EF19D3">
      <w:p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54C2" w:rsidRPr="00EF19D3" w:rsidRDefault="00235D61" w:rsidP="00EF19D3">
      <w:pPr>
        <w:spacing w:after="160" w:line="256" w:lineRule="auto"/>
        <w:ind w:left="720" w:hanging="29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D61">
        <w:rPr>
          <w:rFonts w:ascii="Times New Roman" w:eastAsia="Calibri" w:hAnsi="Times New Roman" w:cs="Times New Roman"/>
          <w:sz w:val="24"/>
          <w:szCs w:val="24"/>
        </w:rPr>
        <w:t xml:space="preserve">2.Finansējumu piešķirt no Kalsnavas pagasta pārvaldes nesadalītajiem līdzekļiem. </w:t>
      </w:r>
    </w:p>
    <w:p w:rsidR="00FC20F5" w:rsidRDefault="00FC20F5" w:rsidP="00707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1505" w:rsidRDefault="00D41505" w:rsidP="00707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C05C01" w:rsidRDefault="00735430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9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01A7E"/>
    <w:multiLevelType w:val="hybridMultilevel"/>
    <w:tmpl w:val="FB64F36A"/>
    <w:lvl w:ilvl="0" w:tplc="213C3C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7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</w:num>
  <w:num w:numId="13">
    <w:abstractNumId w:val="10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1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14B3"/>
    <w:rsid w:val="000738BE"/>
    <w:rsid w:val="00073E22"/>
    <w:rsid w:val="00091838"/>
    <w:rsid w:val="000A450A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2D8F"/>
    <w:rsid w:val="00166882"/>
    <w:rsid w:val="00177E77"/>
    <w:rsid w:val="00181F21"/>
    <w:rsid w:val="00195638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415D"/>
    <w:rsid w:val="004679CD"/>
    <w:rsid w:val="00467DEB"/>
    <w:rsid w:val="00472BBF"/>
    <w:rsid w:val="0047620E"/>
    <w:rsid w:val="00477F77"/>
    <w:rsid w:val="004912EA"/>
    <w:rsid w:val="004A2CA3"/>
    <w:rsid w:val="004B1E29"/>
    <w:rsid w:val="004C5B5E"/>
    <w:rsid w:val="004D201E"/>
    <w:rsid w:val="004D33FE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62B1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25563"/>
    <w:rsid w:val="00626017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A6F2A"/>
    <w:rsid w:val="006B15CE"/>
    <w:rsid w:val="006C0066"/>
    <w:rsid w:val="006C625B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59E7"/>
    <w:rsid w:val="0074646B"/>
    <w:rsid w:val="00750462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27BC1"/>
    <w:rsid w:val="00832740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25CD"/>
    <w:rsid w:val="008F2AEC"/>
    <w:rsid w:val="008F3199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13141"/>
    <w:rsid w:val="00A200E3"/>
    <w:rsid w:val="00A24F0E"/>
    <w:rsid w:val="00A26707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E0999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5134"/>
    <w:rsid w:val="00C67612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F2ED7"/>
    <w:rsid w:val="00D049EA"/>
    <w:rsid w:val="00D153ED"/>
    <w:rsid w:val="00D16244"/>
    <w:rsid w:val="00D40F14"/>
    <w:rsid w:val="00D41505"/>
    <w:rsid w:val="00D418A1"/>
    <w:rsid w:val="00D46116"/>
    <w:rsid w:val="00D53440"/>
    <w:rsid w:val="00D720D9"/>
    <w:rsid w:val="00D87C8C"/>
    <w:rsid w:val="00D90426"/>
    <w:rsid w:val="00D95D8F"/>
    <w:rsid w:val="00DA05F0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19D3"/>
    <w:rsid w:val="00EF3D51"/>
    <w:rsid w:val="00F01371"/>
    <w:rsid w:val="00F017AD"/>
    <w:rsid w:val="00F06AFB"/>
    <w:rsid w:val="00F17084"/>
    <w:rsid w:val="00F24885"/>
    <w:rsid w:val="00F30108"/>
    <w:rsid w:val="00F36721"/>
    <w:rsid w:val="00F41728"/>
    <w:rsid w:val="00F42ECB"/>
    <w:rsid w:val="00F4722C"/>
    <w:rsid w:val="00F52C61"/>
    <w:rsid w:val="00F54850"/>
    <w:rsid w:val="00F554E3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C20F5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42C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207</cp:revision>
  <cp:lastPrinted>2018-04-17T12:55:00Z</cp:lastPrinted>
  <dcterms:created xsi:type="dcterms:W3CDTF">2015-05-25T08:49:00Z</dcterms:created>
  <dcterms:modified xsi:type="dcterms:W3CDTF">2018-05-24T12:10:00Z</dcterms:modified>
</cp:coreProperties>
</file>